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40" w:rsidRPr="00C274F6" w:rsidRDefault="00C274F6" w:rsidP="00C274F6">
      <w:pPr>
        <w:spacing w:after="0"/>
        <w:jc w:val="center"/>
        <w:rPr>
          <w:b/>
          <w:u w:val="single"/>
        </w:rPr>
      </w:pPr>
      <w:r w:rsidRPr="00C274F6">
        <w:rPr>
          <w:b/>
          <w:u w:val="single"/>
        </w:rPr>
        <w:t>Expériences de sciences sur la matière : l’eau.</w:t>
      </w:r>
    </w:p>
    <w:p w:rsidR="00C274F6" w:rsidRDefault="00C274F6" w:rsidP="00C274F6">
      <w:pPr>
        <w:spacing w:after="0"/>
      </w:pPr>
    </w:p>
    <w:p w:rsidR="00C274F6" w:rsidRDefault="00C274F6" w:rsidP="00C274F6">
      <w:pPr>
        <w:spacing w:after="0"/>
      </w:pPr>
    </w:p>
    <w:p w:rsidR="00C274F6" w:rsidRDefault="00C274F6" w:rsidP="00C274F6">
      <w:pPr>
        <w:spacing w:after="0"/>
      </w:pPr>
      <w:r>
        <w:t>Pour que l’eau devienne propre :</w:t>
      </w:r>
    </w:p>
    <w:p w:rsidR="00C274F6" w:rsidRDefault="00C274F6" w:rsidP="00C274F6">
      <w:pPr>
        <w:spacing w:after="0"/>
      </w:pPr>
      <w:r>
        <w:t xml:space="preserve">Nous avons utilisé : </w:t>
      </w:r>
      <w:r>
        <w:tab/>
        <w:t>une bouteille d’eau avec de la boue</w:t>
      </w:r>
    </w:p>
    <w:p w:rsidR="00C274F6" w:rsidRDefault="00C274F6" w:rsidP="00C274F6">
      <w:pPr>
        <w:spacing w:after="0"/>
      </w:pPr>
      <w:r>
        <w:tab/>
      </w:r>
      <w:r>
        <w:tab/>
      </w:r>
      <w:r>
        <w:tab/>
      </w:r>
      <w:proofErr w:type="gramStart"/>
      <w:r>
        <w:t>une</w:t>
      </w:r>
      <w:proofErr w:type="gramEnd"/>
      <w:r>
        <w:t xml:space="preserve"> bouteille vide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ab/>
      </w:r>
      <w:r>
        <w:tab/>
      </w:r>
      <w:r>
        <w:tab/>
      </w:r>
      <w:proofErr w:type="gramStart"/>
      <w:r>
        <w:t>un</w:t>
      </w:r>
      <w:proofErr w:type="gramEnd"/>
      <w:r>
        <w:t xml:space="preserve"> coton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ab/>
      </w:r>
      <w:r>
        <w:tab/>
      </w:r>
      <w:r>
        <w:tab/>
      </w:r>
      <w:proofErr w:type="gramStart"/>
      <w:r>
        <w:t>un</w:t>
      </w:r>
      <w:proofErr w:type="gramEnd"/>
      <w:r>
        <w:t xml:space="preserve"> filtre à café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ab/>
      </w:r>
      <w:r>
        <w:tab/>
      </w:r>
      <w:r>
        <w:tab/>
      </w:r>
      <w:proofErr w:type="gramStart"/>
      <w:r>
        <w:t>un</w:t>
      </w:r>
      <w:proofErr w:type="gramEnd"/>
      <w:r>
        <w:t xml:space="preserve"> entonnoir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>Nous avons mis le coton dans le goulot de la bouteille puis nous avons mis l’entonnoir sur le coton. Dans l’entonnoir nous avons placé le filtre à café et nous avons fait couler l’eau sale.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 xml:space="preserve">Le coton est malheureusement tombé dans la bouteille vide, mais nous avons vu que le coton était très sale. Nous avons continué à faire couler l’eau, puis nous avons compris que le coton avait « aspiré » les petites saletés. 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>Et nous avons eu le meilleur résultat !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Alessia</w:t>
      </w:r>
      <w:proofErr w:type="spellEnd"/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>Au départ on avait une bouteille d’eau mélangée avec de la terre. On a pris tout ce dont on avait besoin : entonnoir, filtre à café, sable. On a commencé à verser l’eau boueuse. A la fin de l’expérience elle était encore un peu jaune. Le meilleur groupe avait fait tomber un morceau de coton à l’intérieur de la bouteille. Le coton a piégé les particules de terre.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Jeanne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>Les expériences avec de l’eau :</w:t>
      </w:r>
    </w:p>
    <w:p w:rsidR="00C274F6" w:rsidRDefault="00C274F6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>On a mis un entonnoir, puis un filtre à café, après le sable</w:t>
      </w:r>
      <w:r w:rsidR="00A863BA">
        <w:t>, et après on a versé l’eau.</w:t>
      </w:r>
    </w:p>
    <w:p w:rsidR="00A863BA" w:rsidRDefault="00A863BA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>Notre groupe n’a pas mis de coton. Et l’eau était transparente, puis elle est devenue un peu jaune car il y avait encore un peu de terre.</w:t>
      </w:r>
    </w:p>
    <w:p w:rsidR="00A863BA" w:rsidRDefault="00A863BA" w:rsidP="00C274F6">
      <w:pPr>
        <w:tabs>
          <w:tab w:val="left" w:pos="708"/>
          <w:tab w:val="left" w:pos="1416"/>
          <w:tab w:val="left" w:pos="2124"/>
          <w:tab w:val="left" w:pos="262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Victor</w:t>
      </w:r>
    </w:p>
    <w:sectPr w:rsidR="00A863BA" w:rsidSect="0072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4F6"/>
    <w:rsid w:val="00720840"/>
    <w:rsid w:val="00A863BA"/>
    <w:rsid w:val="00C2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Chort</dc:creator>
  <cp:lastModifiedBy>Chort</cp:lastModifiedBy>
  <cp:revision>1</cp:revision>
  <dcterms:created xsi:type="dcterms:W3CDTF">2013-01-29T16:02:00Z</dcterms:created>
  <dcterms:modified xsi:type="dcterms:W3CDTF">2013-01-29T16:13:00Z</dcterms:modified>
</cp:coreProperties>
</file>